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1195" w14:textId="77777777" w:rsidR="00D3520F" w:rsidRDefault="00D352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14:paraId="73C96C59" w14:textId="77777777" w:rsidR="007D0BF9" w:rsidRDefault="007D0BF9" w:rsidP="007D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府中市学校給食用物資納入指定業者登録申請書</w:t>
      </w:r>
    </w:p>
    <w:p w14:paraId="114E8FC4" w14:textId="77777777" w:rsidR="006849A0" w:rsidRDefault="006849A0" w:rsidP="006849A0">
      <w:pPr>
        <w:rPr>
          <w:sz w:val="24"/>
          <w:szCs w:val="24"/>
        </w:rPr>
      </w:pPr>
    </w:p>
    <w:p w14:paraId="0DEE0861" w14:textId="77777777" w:rsidR="005115A2" w:rsidRDefault="002D26F6" w:rsidP="005115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4C8A">
        <w:rPr>
          <w:rFonts w:hint="eastAsia"/>
          <w:sz w:val="24"/>
          <w:szCs w:val="24"/>
        </w:rPr>
        <w:t xml:space="preserve">　　　</w:t>
      </w:r>
      <w:r w:rsidR="005115A2">
        <w:rPr>
          <w:rFonts w:hint="eastAsia"/>
          <w:sz w:val="24"/>
          <w:szCs w:val="24"/>
        </w:rPr>
        <w:t>年</w:t>
      </w:r>
      <w:r w:rsidR="00214C8A">
        <w:rPr>
          <w:rFonts w:hint="eastAsia"/>
          <w:sz w:val="24"/>
          <w:szCs w:val="24"/>
        </w:rPr>
        <w:t xml:space="preserve">　　　</w:t>
      </w:r>
      <w:r w:rsidR="005115A2">
        <w:rPr>
          <w:rFonts w:hint="eastAsia"/>
          <w:sz w:val="24"/>
          <w:szCs w:val="24"/>
        </w:rPr>
        <w:t>月</w:t>
      </w:r>
      <w:r w:rsidR="00214C8A">
        <w:rPr>
          <w:rFonts w:hint="eastAsia"/>
          <w:sz w:val="24"/>
          <w:szCs w:val="24"/>
        </w:rPr>
        <w:t xml:space="preserve">　　　</w:t>
      </w:r>
      <w:r w:rsidR="005115A2">
        <w:rPr>
          <w:rFonts w:hint="eastAsia"/>
          <w:sz w:val="24"/>
          <w:szCs w:val="24"/>
        </w:rPr>
        <w:t>日</w:t>
      </w:r>
    </w:p>
    <w:p w14:paraId="7FC43139" w14:textId="77777777" w:rsidR="00D3520F" w:rsidRDefault="003F6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府中市長</w:t>
      </w:r>
    </w:p>
    <w:p w14:paraId="24A15C8F" w14:textId="77777777" w:rsidR="002149AE" w:rsidRDefault="002149AE" w:rsidP="002149AE">
      <w:pPr>
        <w:spacing w:line="360" w:lineRule="auto"/>
        <w:ind w:leftChars="1417" w:left="2976"/>
        <w:rPr>
          <w:sz w:val="24"/>
          <w:szCs w:val="24"/>
        </w:rPr>
      </w:pPr>
      <w:r w:rsidRPr="007A3A17">
        <w:rPr>
          <w:rFonts w:hint="eastAsia"/>
          <w:spacing w:val="180"/>
          <w:kern w:val="0"/>
          <w:sz w:val="24"/>
          <w:szCs w:val="24"/>
          <w:fitText w:val="1440" w:id="1547898880"/>
        </w:rPr>
        <w:t>所在</w:t>
      </w:r>
      <w:r w:rsidRPr="007A3A17">
        <w:rPr>
          <w:rFonts w:hint="eastAsia"/>
          <w:kern w:val="0"/>
          <w:sz w:val="24"/>
          <w:szCs w:val="24"/>
          <w:fitText w:val="1440" w:id="1547898880"/>
        </w:rPr>
        <w:t>地</w:t>
      </w:r>
      <w:r w:rsidR="00D00895">
        <w:rPr>
          <w:rFonts w:hint="eastAsia"/>
          <w:kern w:val="0"/>
          <w:sz w:val="24"/>
          <w:szCs w:val="24"/>
        </w:rPr>
        <w:t xml:space="preserve">　</w:t>
      </w:r>
    </w:p>
    <w:p w14:paraId="5D688F5F" w14:textId="77777777" w:rsidR="003F601D" w:rsidRDefault="002149AE" w:rsidP="002149AE">
      <w:pPr>
        <w:spacing w:line="360" w:lineRule="auto"/>
        <w:ind w:leftChars="1417" w:left="2976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D00895">
        <w:rPr>
          <w:rFonts w:hint="eastAsia"/>
          <w:sz w:val="24"/>
          <w:szCs w:val="24"/>
        </w:rPr>
        <w:t xml:space="preserve">　</w:t>
      </w:r>
    </w:p>
    <w:p w14:paraId="0F511CE9" w14:textId="77777777" w:rsidR="002149AE" w:rsidRDefault="002149AE" w:rsidP="002149AE">
      <w:pPr>
        <w:spacing w:line="360" w:lineRule="auto"/>
        <w:ind w:leftChars="1417" w:left="2976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D00895">
        <w:rPr>
          <w:rFonts w:hint="eastAsia"/>
          <w:sz w:val="24"/>
          <w:szCs w:val="24"/>
        </w:rPr>
        <w:t xml:space="preserve">　</w:t>
      </w:r>
      <w:r w:rsidR="00214C8A">
        <w:rPr>
          <w:rFonts w:hint="eastAsia"/>
          <w:sz w:val="24"/>
          <w:szCs w:val="24"/>
        </w:rPr>
        <w:t xml:space="preserve">　　　　　　　　　</w:t>
      </w:r>
      <w:r w:rsidR="0075511E">
        <w:rPr>
          <w:rFonts w:hint="eastAsia"/>
          <w:sz w:val="24"/>
          <w:szCs w:val="24"/>
        </w:rPr>
        <w:t xml:space="preserve">　　　</w:t>
      </w:r>
      <w:r w:rsidR="00D00895">
        <w:rPr>
          <w:rFonts w:hint="eastAsia"/>
          <w:sz w:val="24"/>
          <w:szCs w:val="24"/>
        </w:rPr>
        <w:t xml:space="preserve">　　</w:t>
      </w:r>
      <w:r w:rsidR="0075511E" w:rsidRPr="00D00895">
        <w:rPr>
          <w:rFonts w:hint="eastAsia"/>
          <w:color w:val="808080" w:themeColor="background1" w:themeShade="80"/>
          <w:sz w:val="24"/>
          <w:szCs w:val="24"/>
        </w:rPr>
        <w:t>実印</w:t>
      </w:r>
    </w:p>
    <w:p w14:paraId="35CED19D" w14:textId="77777777" w:rsidR="006849A0" w:rsidRDefault="006849A0" w:rsidP="006849A0">
      <w:pPr>
        <w:spacing w:line="360" w:lineRule="auto"/>
        <w:jc w:val="left"/>
        <w:rPr>
          <w:sz w:val="24"/>
          <w:szCs w:val="24"/>
        </w:rPr>
      </w:pPr>
    </w:p>
    <w:p w14:paraId="5A4C4C00" w14:textId="1F64E66C" w:rsidR="00D3520F" w:rsidRDefault="00294DDB" w:rsidP="009C6F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45F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3520F">
        <w:rPr>
          <w:rFonts w:hint="eastAsia"/>
          <w:sz w:val="24"/>
          <w:szCs w:val="24"/>
        </w:rPr>
        <w:t>年度における府中市立学校給食センターへの学校給食用食材料等物資納入を希望するため、</w:t>
      </w:r>
      <w:r w:rsidR="003F601D">
        <w:rPr>
          <w:rFonts w:hint="eastAsia"/>
          <w:sz w:val="24"/>
          <w:szCs w:val="24"/>
        </w:rPr>
        <w:t>次のとおり申請します。</w:t>
      </w:r>
    </w:p>
    <w:p w14:paraId="3C0C7F48" w14:textId="77777777" w:rsidR="003F601D" w:rsidRPr="00D3520F" w:rsidRDefault="003F601D" w:rsidP="003F60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8B5B70">
        <w:rPr>
          <w:rFonts w:hint="eastAsia"/>
          <w:sz w:val="24"/>
          <w:szCs w:val="24"/>
        </w:rPr>
        <w:t>地方自治法施行令第１６７条の４</w:t>
      </w:r>
      <w:r w:rsidR="00024F48">
        <w:rPr>
          <w:rFonts w:hint="eastAsia"/>
          <w:sz w:val="24"/>
          <w:szCs w:val="24"/>
        </w:rPr>
        <w:t>第１項</w:t>
      </w:r>
      <w:r w:rsidR="008B5B70">
        <w:rPr>
          <w:rFonts w:hint="eastAsia"/>
          <w:sz w:val="24"/>
          <w:szCs w:val="24"/>
        </w:rPr>
        <w:t>の規定に該当しないこと並びに</w:t>
      </w:r>
      <w:r w:rsidR="009E3B56">
        <w:rPr>
          <w:rFonts w:hint="eastAsia"/>
          <w:sz w:val="24"/>
          <w:szCs w:val="24"/>
        </w:rPr>
        <w:t>この申請書及び添付書類</w:t>
      </w:r>
      <w:r>
        <w:rPr>
          <w:rFonts w:hint="eastAsia"/>
          <w:sz w:val="24"/>
          <w:szCs w:val="24"/>
        </w:rPr>
        <w:t>の記載事項は事実と相違ないこと</w:t>
      </w:r>
      <w:r w:rsidR="009E3B5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変更</w:t>
      </w:r>
      <w:r w:rsidR="004D63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が生じたときは速やかに</w:t>
      </w:r>
      <w:r w:rsidR="004D6340">
        <w:rPr>
          <w:rFonts w:hint="eastAsia"/>
          <w:sz w:val="24"/>
          <w:szCs w:val="24"/>
        </w:rPr>
        <w:t>届け出る</w:t>
      </w:r>
      <w:r>
        <w:rPr>
          <w:rFonts w:hint="eastAsia"/>
          <w:sz w:val="24"/>
          <w:szCs w:val="24"/>
        </w:rPr>
        <w:t>ことを誓約します。</w:t>
      </w:r>
    </w:p>
    <w:p w14:paraId="467BBA7B" w14:textId="77777777" w:rsidR="00D3520F" w:rsidRDefault="00D3520F">
      <w:pPr>
        <w:rPr>
          <w:sz w:val="24"/>
          <w:szCs w:val="24"/>
        </w:rPr>
      </w:pPr>
    </w:p>
    <w:p w14:paraId="13ADEBE9" w14:textId="77777777" w:rsidR="00E32F89" w:rsidRDefault="00214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B7D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986"/>
        <w:gridCol w:w="2544"/>
      </w:tblGrid>
      <w:tr w:rsidR="00F93F11" w14:paraId="6CE5DF42" w14:textId="77777777" w:rsidTr="000C4B73">
        <w:trPr>
          <w:trHeight w:val="567"/>
        </w:trPr>
        <w:tc>
          <w:tcPr>
            <w:tcW w:w="1980" w:type="dxa"/>
            <w:vAlign w:val="center"/>
          </w:tcPr>
          <w:p w14:paraId="123FFA5A" w14:textId="77777777" w:rsidR="00F93F11" w:rsidRPr="0075511E" w:rsidRDefault="00F93F11" w:rsidP="000C4B73">
            <w:pPr>
              <w:jc w:val="center"/>
              <w:rPr>
                <w:w w:val="80"/>
                <w:sz w:val="24"/>
                <w:szCs w:val="24"/>
              </w:rPr>
            </w:pPr>
            <w:r w:rsidRPr="0075511E">
              <w:rPr>
                <w:rFonts w:hint="eastAsia"/>
                <w:w w:val="80"/>
                <w:sz w:val="24"/>
                <w:szCs w:val="24"/>
              </w:rPr>
              <w:t>代表者・受任</w:t>
            </w:r>
            <w:r w:rsidR="0075511E" w:rsidRPr="0075511E">
              <w:rPr>
                <w:rFonts w:hint="eastAsia"/>
                <w:w w:val="80"/>
                <w:sz w:val="24"/>
                <w:szCs w:val="24"/>
              </w:rPr>
              <w:t>者</w:t>
            </w:r>
            <w:r w:rsidRPr="0075511E">
              <w:rPr>
                <w:rFonts w:hint="eastAsia"/>
                <w:w w:val="80"/>
                <w:sz w:val="24"/>
                <w:szCs w:val="24"/>
              </w:rPr>
              <w:t>区分</w:t>
            </w:r>
          </w:p>
        </w:tc>
        <w:tc>
          <w:tcPr>
            <w:tcW w:w="7080" w:type="dxa"/>
            <w:gridSpan w:val="3"/>
            <w:vAlign w:val="center"/>
          </w:tcPr>
          <w:p w14:paraId="3B7404B8" w14:textId="77777777" w:rsidR="00F93F11" w:rsidRPr="00F93F11" w:rsidRDefault="00F93F11" w:rsidP="00FA72EA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 w:rsidRPr="00F93F11">
              <w:rPr>
                <w:rFonts w:hint="eastAsia"/>
                <w:sz w:val="24"/>
                <w:szCs w:val="24"/>
              </w:rPr>
              <w:t>代表者（</w:t>
            </w:r>
            <w:r w:rsidR="00BF77F3" w:rsidRPr="00F93F11">
              <w:rPr>
                <w:rFonts w:hint="eastAsia"/>
                <w:sz w:val="24"/>
                <w:szCs w:val="24"/>
              </w:rPr>
              <w:t>本</w:t>
            </w:r>
            <w:r w:rsidR="00FA72EA" w:rsidRPr="00F93F11">
              <w:rPr>
                <w:rFonts w:hint="eastAsia"/>
                <w:sz w:val="24"/>
                <w:szCs w:val="24"/>
              </w:rPr>
              <w:t>店</w:t>
            </w:r>
            <w:r w:rsidR="00BF77F3" w:rsidRPr="00F93F11">
              <w:rPr>
                <w:rFonts w:hint="eastAsia"/>
                <w:sz w:val="24"/>
                <w:szCs w:val="24"/>
              </w:rPr>
              <w:t>・</w:t>
            </w:r>
            <w:r w:rsidRPr="00F93F11">
              <w:rPr>
                <w:rFonts w:hint="eastAsia"/>
                <w:sz w:val="24"/>
                <w:szCs w:val="24"/>
              </w:rPr>
              <w:t>本</w:t>
            </w:r>
            <w:r w:rsidR="00FA72EA" w:rsidRPr="00F93F11">
              <w:rPr>
                <w:rFonts w:hint="eastAsia"/>
                <w:sz w:val="24"/>
                <w:szCs w:val="24"/>
              </w:rPr>
              <w:t>社</w:t>
            </w:r>
            <w:r w:rsidRPr="00F93F11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5561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受任者（支店・支</w:t>
            </w:r>
            <w:r w:rsidR="00FA72EA"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0C4B73" w14:paraId="4B1D9499" w14:textId="77777777" w:rsidTr="000C4B73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9B2CDB4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14:paraId="6B8A4D6D" w14:textId="77777777" w:rsidR="000C4B73" w:rsidRPr="00055611" w:rsidRDefault="000C4B73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33C9430A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使用印</w:t>
            </w:r>
          </w:p>
        </w:tc>
      </w:tr>
      <w:tr w:rsidR="000C4B73" w14:paraId="2C15F7D4" w14:textId="77777777" w:rsidTr="000C4B73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8DA93BD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14:paraId="0462918E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及び支店名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14:paraId="5476AA89" w14:textId="77777777" w:rsidR="000C4B73" w:rsidRPr="007944FF" w:rsidRDefault="000C4B73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67791B37" w14:textId="77777777" w:rsidR="000C4B73" w:rsidRDefault="000C4B73">
            <w:pPr>
              <w:rPr>
                <w:sz w:val="24"/>
                <w:szCs w:val="24"/>
              </w:rPr>
            </w:pPr>
          </w:p>
        </w:tc>
      </w:tr>
      <w:tr w:rsidR="000C4B73" w14:paraId="41F336E8" w14:textId="77777777" w:rsidTr="000C4B73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1D15A9A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14:paraId="378DB6F0" w14:textId="77777777" w:rsidR="000C4B73" w:rsidRPr="00055611" w:rsidRDefault="000C4B73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52AFEBBB" w14:textId="77777777" w:rsidR="000C4B73" w:rsidRDefault="000C4B73">
            <w:pPr>
              <w:rPr>
                <w:sz w:val="24"/>
                <w:szCs w:val="24"/>
              </w:rPr>
            </w:pPr>
          </w:p>
        </w:tc>
      </w:tr>
      <w:tr w:rsidR="000C4B73" w14:paraId="4C490922" w14:textId="77777777" w:rsidTr="000C4B73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A8E312F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代表者・受任者</w:t>
            </w:r>
          </w:p>
          <w:p w14:paraId="2C0195D1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14:paraId="53DD402D" w14:textId="77777777" w:rsidR="000C4B73" w:rsidRPr="007944FF" w:rsidRDefault="000C4B73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69F3E299" w14:textId="77777777" w:rsidR="000C4B73" w:rsidRDefault="000C4B73">
            <w:pPr>
              <w:rPr>
                <w:sz w:val="24"/>
                <w:szCs w:val="24"/>
              </w:rPr>
            </w:pPr>
          </w:p>
        </w:tc>
      </w:tr>
      <w:tr w:rsidR="000C4B73" w14:paraId="7704AD6F" w14:textId="77777777" w:rsidTr="000679C6">
        <w:trPr>
          <w:trHeight w:val="567"/>
        </w:trPr>
        <w:tc>
          <w:tcPr>
            <w:tcW w:w="1980" w:type="dxa"/>
            <w:vAlign w:val="center"/>
          </w:tcPr>
          <w:p w14:paraId="28F0395E" w14:textId="77777777" w:rsidR="000C4B73" w:rsidRDefault="000C4B73" w:rsidP="000C4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  <w:gridSpan w:val="3"/>
            <w:vAlign w:val="center"/>
          </w:tcPr>
          <w:p w14:paraId="22D580B9" w14:textId="77777777" w:rsidR="000C4B73" w:rsidRDefault="000C4B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214C8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73B80E2C" w14:textId="77777777" w:rsidR="000C4B73" w:rsidRPr="00055611" w:rsidRDefault="000C4B73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</w:tr>
      <w:tr w:rsidR="00055611" w14:paraId="472B0206" w14:textId="77777777" w:rsidTr="000C4B73">
        <w:trPr>
          <w:trHeight w:val="567"/>
        </w:trPr>
        <w:tc>
          <w:tcPr>
            <w:tcW w:w="1980" w:type="dxa"/>
            <w:vAlign w:val="center"/>
          </w:tcPr>
          <w:p w14:paraId="097E7A7B" w14:textId="77777777" w:rsidR="00055611" w:rsidRDefault="00055611" w:rsidP="000556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0" w:type="dxa"/>
            <w:vAlign w:val="center"/>
          </w:tcPr>
          <w:p w14:paraId="542D7D99" w14:textId="77777777" w:rsidR="00055611" w:rsidRDefault="00055611" w:rsidP="00214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 w:rsidR="00214C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214C8A">
              <w:rPr>
                <w:rFonts w:hint="eastAsia"/>
                <w:sz w:val="24"/>
                <w:szCs w:val="24"/>
              </w:rPr>
              <w:t xml:space="preserve"> 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6" w:type="dxa"/>
            <w:vAlign w:val="center"/>
          </w:tcPr>
          <w:p w14:paraId="70384A45" w14:textId="77777777" w:rsidR="00055611" w:rsidRDefault="00055611" w:rsidP="000556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544" w:type="dxa"/>
            <w:vAlign w:val="center"/>
          </w:tcPr>
          <w:p w14:paraId="3A86244A" w14:textId="77777777" w:rsidR="00055611" w:rsidRDefault="00055611" w:rsidP="00214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 w:rsidR="00214C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214C8A">
              <w:rPr>
                <w:rFonts w:hint="eastAsia"/>
                <w:sz w:val="24"/>
                <w:szCs w:val="24"/>
              </w:rPr>
              <w:t xml:space="preserve"> 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055611" w14:paraId="5803C7B7" w14:textId="77777777" w:rsidTr="000C4B73">
        <w:trPr>
          <w:trHeight w:val="567"/>
        </w:trPr>
        <w:tc>
          <w:tcPr>
            <w:tcW w:w="1980" w:type="dxa"/>
            <w:vAlign w:val="center"/>
          </w:tcPr>
          <w:p w14:paraId="57F98389" w14:textId="77777777" w:rsidR="00055611" w:rsidRDefault="00055611" w:rsidP="000556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550" w:type="dxa"/>
            <w:vAlign w:val="center"/>
          </w:tcPr>
          <w:p w14:paraId="1A37F311" w14:textId="77777777" w:rsidR="00055611" w:rsidRPr="00055611" w:rsidRDefault="00055611" w:rsidP="00055611">
            <w:pPr>
              <w:rPr>
                <w:rFonts w:ascii="HG丸ｺﾞｼｯｸM-PRO" w:eastAsia="HG丸ｺﾞｼｯｸM-PRO" w:hAnsi="HG丸ｺﾞｼｯｸM-PRO"/>
                <w:i/>
                <w:w w:val="8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F7493E9" w14:textId="77777777" w:rsidR="00055611" w:rsidRDefault="00055611" w:rsidP="000556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544" w:type="dxa"/>
            <w:vAlign w:val="center"/>
          </w:tcPr>
          <w:p w14:paraId="665B4F72" w14:textId="77777777" w:rsidR="00055611" w:rsidRPr="00055611" w:rsidRDefault="00055611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</w:tr>
    </w:tbl>
    <w:p w14:paraId="2411A8A0" w14:textId="77777777" w:rsidR="002149AE" w:rsidRDefault="002149AE">
      <w:pPr>
        <w:rPr>
          <w:sz w:val="24"/>
          <w:szCs w:val="24"/>
        </w:rPr>
      </w:pPr>
    </w:p>
    <w:p w14:paraId="547EC03D" w14:textId="77777777" w:rsidR="00E32F89" w:rsidRDefault="000C4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申請品目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C4B73" w14:paraId="34C99467" w14:textId="77777777" w:rsidTr="000C4B73">
        <w:tc>
          <w:tcPr>
            <w:tcW w:w="4530" w:type="dxa"/>
          </w:tcPr>
          <w:p w14:paraId="1DA1D441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野菜・果物</w:t>
            </w:r>
          </w:p>
        </w:tc>
        <w:tc>
          <w:tcPr>
            <w:tcW w:w="4530" w:type="dxa"/>
          </w:tcPr>
          <w:p w14:paraId="64589143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乾物</w:t>
            </w:r>
          </w:p>
        </w:tc>
      </w:tr>
      <w:tr w:rsidR="000C4B73" w14:paraId="36447A38" w14:textId="77777777" w:rsidTr="000C4B73">
        <w:tc>
          <w:tcPr>
            <w:tcW w:w="4530" w:type="dxa"/>
          </w:tcPr>
          <w:p w14:paraId="344EFDD3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肉・肉加工品</w:t>
            </w:r>
          </w:p>
        </w:tc>
        <w:tc>
          <w:tcPr>
            <w:tcW w:w="4530" w:type="dxa"/>
          </w:tcPr>
          <w:p w14:paraId="556C494A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　調味料</w:t>
            </w:r>
          </w:p>
        </w:tc>
      </w:tr>
      <w:tr w:rsidR="000C4B73" w14:paraId="5AD9DC74" w14:textId="77777777" w:rsidTr="000C4B73">
        <w:tc>
          <w:tcPr>
            <w:tcW w:w="4530" w:type="dxa"/>
          </w:tcPr>
          <w:p w14:paraId="7C11841E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魚介類・練り製品</w:t>
            </w:r>
          </w:p>
        </w:tc>
        <w:tc>
          <w:tcPr>
            <w:tcW w:w="4530" w:type="dxa"/>
          </w:tcPr>
          <w:p w14:paraId="47066191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パン類</w:t>
            </w:r>
          </w:p>
        </w:tc>
      </w:tr>
      <w:tr w:rsidR="000C4B73" w14:paraId="096F30DC" w14:textId="77777777" w:rsidTr="000C4B73">
        <w:tc>
          <w:tcPr>
            <w:tcW w:w="4530" w:type="dxa"/>
          </w:tcPr>
          <w:p w14:paraId="72EB33BE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鶏卵類</w:t>
            </w:r>
          </w:p>
        </w:tc>
        <w:tc>
          <w:tcPr>
            <w:tcW w:w="4530" w:type="dxa"/>
          </w:tcPr>
          <w:p w14:paraId="442CE58D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 xml:space="preserve">　麺類</w:t>
            </w:r>
          </w:p>
        </w:tc>
      </w:tr>
      <w:tr w:rsidR="006849A0" w14:paraId="4409A4E4" w14:textId="77777777" w:rsidTr="000C4B73">
        <w:tc>
          <w:tcPr>
            <w:tcW w:w="4530" w:type="dxa"/>
          </w:tcPr>
          <w:p w14:paraId="09B22B36" w14:textId="77777777" w:rsid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豆腐・豆腐加工品</w:t>
            </w:r>
          </w:p>
        </w:tc>
        <w:tc>
          <w:tcPr>
            <w:tcW w:w="4530" w:type="dxa"/>
          </w:tcPr>
          <w:p w14:paraId="13306E71" w14:textId="77777777" w:rsidR="006849A0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 xml:space="preserve">　米類</w:t>
            </w:r>
          </w:p>
        </w:tc>
      </w:tr>
      <w:tr w:rsidR="006849A0" w14:paraId="54FB5FB1" w14:textId="77777777" w:rsidTr="000C4B73">
        <w:tc>
          <w:tcPr>
            <w:tcW w:w="4530" w:type="dxa"/>
          </w:tcPr>
          <w:p w14:paraId="41078F60" w14:textId="77777777" w:rsid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こんにゃく・こんにゃく加工品</w:t>
            </w:r>
          </w:p>
        </w:tc>
        <w:tc>
          <w:tcPr>
            <w:tcW w:w="4530" w:type="dxa"/>
          </w:tcPr>
          <w:p w14:paraId="5A1439D4" w14:textId="77777777" w:rsidR="006849A0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 xml:space="preserve">　米加工品</w:t>
            </w:r>
          </w:p>
        </w:tc>
      </w:tr>
      <w:tr w:rsidR="000C4B73" w14:paraId="433376EA" w14:textId="77777777" w:rsidTr="000C4B73">
        <w:tc>
          <w:tcPr>
            <w:tcW w:w="4530" w:type="dxa"/>
          </w:tcPr>
          <w:p w14:paraId="4A92F5CC" w14:textId="77777777" w:rsidR="000C4B73" w:rsidRPr="006849A0" w:rsidRDefault="006849A0" w:rsidP="006849A0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乳製品・デザート類</w:t>
            </w:r>
          </w:p>
        </w:tc>
        <w:tc>
          <w:tcPr>
            <w:tcW w:w="4530" w:type="dxa"/>
          </w:tcPr>
          <w:p w14:paraId="02EC6D8D" w14:textId="77777777" w:rsidR="000C4B73" w:rsidRDefault="000C4B73">
            <w:pPr>
              <w:rPr>
                <w:sz w:val="24"/>
                <w:szCs w:val="24"/>
              </w:rPr>
            </w:pPr>
          </w:p>
        </w:tc>
      </w:tr>
    </w:tbl>
    <w:p w14:paraId="2865CDCC" w14:textId="77777777" w:rsidR="008B4AA6" w:rsidRDefault="008B4AA6" w:rsidP="008B4AA6">
      <w:pPr>
        <w:jc w:val="right"/>
        <w:rPr>
          <w:sz w:val="24"/>
          <w:szCs w:val="24"/>
        </w:rPr>
      </w:pPr>
    </w:p>
    <w:p w14:paraId="6494CCF8" w14:textId="77777777" w:rsidR="0012679D" w:rsidRDefault="0012679D" w:rsidP="0012679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【裏面あり】</w:t>
      </w:r>
    </w:p>
    <w:p w14:paraId="3B883956" w14:textId="77777777" w:rsidR="00F97476" w:rsidRDefault="0068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事業概況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602"/>
        <w:gridCol w:w="1513"/>
        <w:gridCol w:w="602"/>
        <w:gridCol w:w="2098"/>
        <w:gridCol w:w="19"/>
        <w:gridCol w:w="1514"/>
        <w:gridCol w:w="603"/>
        <w:gridCol w:w="2116"/>
      </w:tblGrid>
      <w:tr w:rsidR="00A51D7B" w14:paraId="34B1A28D" w14:textId="77777777" w:rsidTr="00CC1DDD">
        <w:trPr>
          <w:trHeight w:val="567"/>
        </w:trPr>
        <w:tc>
          <w:tcPr>
            <w:tcW w:w="2115" w:type="dxa"/>
            <w:gridSpan w:val="2"/>
            <w:vAlign w:val="center"/>
          </w:tcPr>
          <w:p w14:paraId="740C59A7" w14:textId="77777777" w:rsidR="00A51D7B" w:rsidRDefault="0034478B" w:rsidP="00BA1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B13324"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2700" w:type="dxa"/>
            <w:gridSpan w:val="2"/>
            <w:vAlign w:val="center"/>
          </w:tcPr>
          <w:p w14:paraId="18D84B77" w14:textId="77777777" w:rsidR="00A51D7B" w:rsidRDefault="00B13324" w:rsidP="00214C8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3" w:type="dxa"/>
            <w:gridSpan w:val="2"/>
            <w:vAlign w:val="center"/>
          </w:tcPr>
          <w:p w14:paraId="3CD3C802" w14:textId="77777777" w:rsidR="00A51D7B" w:rsidRDefault="00B13324" w:rsidP="00BA1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719" w:type="dxa"/>
            <w:gridSpan w:val="2"/>
            <w:vAlign w:val="center"/>
          </w:tcPr>
          <w:p w14:paraId="23ACBBE9" w14:textId="77777777" w:rsidR="00A51D7B" w:rsidRDefault="00B13324" w:rsidP="00B4161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1D7B" w14:paraId="35AF1DF2" w14:textId="77777777" w:rsidTr="00CC1DDD">
        <w:trPr>
          <w:trHeight w:val="567"/>
        </w:trPr>
        <w:tc>
          <w:tcPr>
            <w:tcW w:w="2115" w:type="dxa"/>
            <w:gridSpan w:val="2"/>
            <w:vAlign w:val="center"/>
          </w:tcPr>
          <w:p w14:paraId="1DB5CAF3" w14:textId="77777777" w:rsidR="00A51D7B" w:rsidRDefault="00B13324" w:rsidP="00BA1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700" w:type="dxa"/>
            <w:gridSpan w:val="2"/>
            <w:vAlign w:val="center"/>
          </w:tcPr>
          <w:p w14:paraId="623789F1" w14:textId="77777777" w:rsidR="00A51D7B" w:rsidRDefault="00B315AE" w:rsidP="009C6FA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13324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33" w:type="dxa"/>
            <w:gridSpan w:val="2"/>
            <w:vAlign w:val="center"/>
          </w:tcPr>
          <w:p w14:paraId="07B3CF33" w14:textId="77777777" w:rsidR="00A51D7B" w:rsidRDefault="00B13324" w:rsidP="00BA1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納税状況</w:t>
            </w:r>
          </w:p>
        </w:tc>
        <w:tc>
          <w:tcPr>
            <w:tcW w:w="2719" w:type="dxa"/>
            <w:gridSpan w:val="2"/>
            <w:vAlign w:val="center"/>
          </w:tcPr>
          <w:p w14:paraId="1820998B" w14:textId="77777777" w:rsidR="00A51D7B" w:rsidRDefault="00B133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納税証明書のとおり</w:t>
            </w:r>
          </w:p>
        </w:tc>
      </w:tr>
      <w:tr w:rsidR="00DC62E6" w14:paraId="32BE14C8" w14:textId="77777777" w:rsidTr="00CC1DDD">
        <w:tc>
          <w:tcPr>
            <w:tcW w:w="2115" w:type="dxa"/>
            <w:gridSpan w:val="2"/>
            <w:vAlign w:val="center"/>
          </w:tcPr>
          <w:p w14:paraId="1A1CAC73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府中市立学校</w:t>
            </w:r>
          </w:p>
          <w:p w14:paraId="591081F5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との取引実績</w:t>
            </w:r>
          </w:p>
        </w:tc>
        <w:tc>
          <w:tcPr>
            <w:tcW w:w="6952" w:type="dxa"/>
            <w:gridSpan w:val="6"/>
            <w:vAlign w:val="center"/>
          </w:tcPr>
          <w:p w14:paraId="69566719" w14:textId="77777777" w:rsidR="00DC62E6" w:rsidRPr="00281AC1" w:rsidRDefault="00DC62E6" w:rsidP="00214C8A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 w:rsidRPr="00281AC1">
              <w:rPr>
                <w:rFonts w:hint="eastAsia"/>
                <w:sz w:val="24"/>
                <w:szCs w:val="24"/>
              </w:rPr>
              <w:t>有（実績</w:t>
            </w:r>
            <w:r w:rsidR="00CC1DDD" w:rsidRPr="00281AC1">
              <w:rPr>
                <w:rFonts w:hint="eastAsia"/>
                <w:sz w:val="24"/>
                <w:szCs w:val="24"/>
              </w:rPr>
              <w:t>年数</w:t>
            </w:r>
            <w:r w:rsidRPr="00281AC1">
              <w:rPr>
                <w:rFonts w:hint="eastAsia"/>
                <w:sz w:val="24"/>
                <w:szCs w:val="24"/>
              </w:rPr>
              <w:t>：</w:t>
            </w:r>
            <w:r w:rsidR="00CC1DDD" w:rsidRPr="00281AC1">
              <w:rPr>
                <w:rFonts w:hint="eastAsia"/>
                <w:sz w:val="24"/>
                <w:szCs w:val="24"/>
              </w:rPr>
              <w:t xml:space="preserve">　</w:t>
            </w:r>
            <w:r w:rsidR="00214C8A">
              <w:rPr>
                <w:rFonts w:hint="eastAsia"/>
                <w:sz w:val="24"/>
                <w:szCs w:val="24"/>
              </w:rPr>
              <w:t xml:space="preserve">　　</w:t>
            </w:r>
            <w:r w:rsidR="00B315AE">
              <w:rPr>
                <w:rFonts w:hint="eastAsia"/>
                <w:sz w:val="24"/>
                <w:szCs w:val="24"/>
              </w:rPr>
              <w:t xml:space="preserve">　</w:t>
            </w:r>
            <w:r w:rsidRPr="00281AC1">
              <w:rPr>
                <w:rFonts w:hint="eastAsia"/>
                <w:sz w:val="24"/>
                <w:szCs w:val="24"/>
              </w:rPr>
              <w:t>年）　　□　無</w:t>
            </w:r>
          </w:p>
        </w:tc>
      </w:tr>
      <w:tr w:rsidR="00DC62E6" w14:paraId="67E6C077" w14:textId="77777777" w:rsidTr="00CC1DDD">
        <w:tc>
          <w:tcPr>
            <w:tcW w:w="2115" w:type="dxa"/>
            <w:gridSpan w:val="2"/>
            <w:vAlign w:val="center"/>
          </w:tcPr>
          <w:p w14:paraId="4130094F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上記以外の</w:t>
            </w:r>
          </w:p>
          <w:p w14:paraId="6AE1EE91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主な取引先</w:t>
            </w:r>
          </w:p>
        </w:tc>
        <w:tc>
          <w:tcPr>
            <w:tcW w:w="6952" w:type="dxa"/>
            <w:gridSpan w:val="6"/>
            <w:vAlign w:val="center"/>
          </w:tcPr>
          <w:p w14:paraId="788A2CD4" w14:textId="77777777" w:rsidR="00DC62E6" w:rsidRPr="00B315AE" w:rsidRDefault="00DC62E6" w:rsidP="00B4161F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</w:tr>
      <w:tr w:rsidR="00DC62E6" w14:paraId="5316098E" w14:textId="77777777" w:rsidTr="00EF690B">
        <w:trPr>
          <w:trHeight w:val="567"/>
        </w:trPr>
        <w:tc>
          <w:tcPr>
            <w:tcW w:w="2115" w:type="dxa"/>
            <w:gridSpan w:val="2"/>
            <w:vAlign w:val="center"/>
          </w:tcPr>
          <w:p w14:paraId="1A729463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主な仕入先</w:t>
            </w:r>
          </w:p>
        </w:tc>
        <w:tc>
          <w:tcPr>
            <w:tcW w:w="6952" w:type="dxa"/>
            <w:gridSpan w:val="6"/>
            <w:vAlign w:val="center"/>
          </w:tcPr>
          <w:p w14:paraId="38B356CF" w14:textId="77777777" w:rsidR="00DC62E6" w:rsidRPr="00EF690B" w:rsidRDefault="00DC62E6" w:rsidP="00DC62E6">
            <w:pPr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</w:p>
        </w:tc>
      </w:tr>
      <w:tr w:rsidR="00DC62E6" w14:paraId="4DB2D610" w14:textId="77777777" w:rsidTr="00CC1DDD">
        <w:trPr>
          <w:trHeight w:val="567"/>
        </w:trPr>
        <w:tc>
          <w:tcPr>
            <w:tcW w:w="602" w:type="dxa"/>
            <w:vMerge w:val="restart"/>
            <w:textDirection w:val="tbRlV"/>
            <w:vAlign w:val="center"/>
          </w:tcPr>
          <w:p w14:paraId="0F797BEF" w14:textId="77777777" w:rsidR="00DC62E6" w:rsidRDefault="00DC62E6" w:rsidP="00CC1DD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配送能力</w:t>
            </w:r>
          </w:p>
        </w:tc>
        <w:tc>
          <w:tcPr>
            <w:tcW w:w="2115" w:type="dxa"/>
            <w:gridSpan w:val="2"/>
            <w:vAlign w:val="center"/>
          </w:tcPr>
          <w:p w14:paraId="42943027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配送人数</w:t>
            </w:r>
          </w:p>
        </w:tc>
        <w:tc>
          <w:tcPr>
            <w:tcW w:w="2117" w:type="dxa"/>
            <w:gridSpan w:val="2"/>
            <w:vAlign w:val="center"/>
          </w:tcPr>
          <w:p w14:paraId="4A082813" w14:textId="77777777" w:rsidR="00DC62E6" w:rsidRDefault="00EF690B" w:rsidP="00B4161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C62E6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17" w:type="dxa"/>
            <w:gridSpan w:val="2"/>
            <w:vAlign w:val="center"/>
          </w:tcPr>
          <w:p w14:paraId="35F64DED" w14:textId="77777777" w:rsidR="00DC62E6" w:rsidRDefault="00DC62E6" w:rsidP="00DC6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配送所要時間</w:t>
            </w:r>
          </w:p>
        </w:tc>
        <w:tc>
          <w:tcPr>
            <w:tcW w:w="2116" w:type="dxa"/>
            <w:vAlign w:val="center"/>
          </w:tcPr>
          <w:p w14:paraId="45183B96" w14:textId="77777777" w:rsidR="00DC62E6" w:rsidRDefault="00EF690B" w:rsidP="00DC62E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C62E6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C1DDD" w14:paraId="6A69D229" w14:textId="77777777" w:rsidTr="00CC1DDD">
        <w:trPr>
          <w:trHeight w:val="1418"/>
        </w:trPr>
        <w:tc>
          <w:tcPr>
            <w:tcW w:w="602" w:type="dxa"/>
            <w:vMerge/>
            <w:vAlign w:val="center"/>
          </w:tcPr>
          <w:p w14:paraId="60CB0538" w14:textId="77777777" w:rsidR="00CC1DDD" w:rsidRDefault="00CC1DDD" w:rsidP="00DC62E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14:paraId="67941447" w14:textId="77777777" w:rsidR="00CC1DDD" w:rsidRDefault="00CC1DDD" w:rsidP="00CC1D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配送用車両</w:t>
            </w:r>
          </w:p>
        </w:tc>
        <w:tc>
          <w:tcPr>
            <w:tcW w:w="6350" w:type="dxa"/>
            <w:gridSpan w:val="5"/>
            <w:vAlign w:val="center"/>
          </w:tcPr>
          <w:p w14:paraId="36DAC6F4" w14:textId="77777777" w:rsidR="00CC1DDD" w:rsidRDefault="00CC1DDD" w:rsidP="00DC62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自家用車　</w:t>
            </w:r>
            <w:r w:rsidR="00214C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台</w:t>
            </w:r>
          </w:p>
          <w:p w14:paraId="020F4C58" w14:textId="77777777" w:rsidR="00CC1DDD" w:rsidRDefault="00CC1DDD" w:rsidP="00DC62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〈内訳〉　一般車両　</w:t>
            </w:r>
            <w:r w:rsidR="00214C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台　　</w:t>
            </w:r>
            <w:r w:rsidRPr="007F7F0D">
              <w:rPr>
                <w:rFonts w:hint="eastAsia"/>
                <w:spacing w:val="60"/>
                <w:kern w:val="0"/>
                <w:sz w:val="24"/>
                <w:szCs w:val="24"/>
                <w:fitText w:val="960" w:id="1547948801"/>
              </w:rPr>
              <w:t>保冷</w:t>
            </w:r>
            <w:r w:rsidRPr="007F7F0D">
              <w:rPr>
                <w:rFonts w:hint="eastAsia"/>
                <w:kern w:val="0"/>
                <w:sz w:val="24"/>
                <w:szCs w:val="24"/>
                <w:fitText w:val="960" w:id="1547948801"/>
              </w:rPr>
              <w:t>車</w:t>
            </w:r>
            <w:r w:rsidR="00EF690B">
              <w:rPr>
                <w:rFonts w:hint="eastAsia"/>
                <w:sz w:val="24"/>
                <w:szCs w:val="24"/>
              </w:rPr>
              <w:t xml:space="preserve">　</w:t>
            </w:r>
            <w:r w:rsidR="00214C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台　</w:t>
            </w:r>
          </w:p>
          <w:p w14:paraId="1FF08D4F" w14:textId="77777777" w:rsidR="00CC1DDD" w:rsidRDefault="00CC1DDD" w:rsidP="00214C8A">
            <w:pPr>
              <w:ind w:firstLineChars="335" w:firstLine="1206"/>
              <w:rPr>
                <w:sz w:val="24"/>
                <w:szCs w:val="24"/>
              </w:rPr>
            </w:pPr>
            <w:r w:rsidRPr="007F7F0D">
              <w:rPr>
                <w:rFonts w:hint="eastAsia"/>
                <w:spacing w:val="60"/>
                <w:kern w:val="0"/>
                <w:sz w:val="24"/>
                <w:szCs w:val="24"/>
                <w:fitText w:val="960" w:id="1547948800"/>
              </w:rPr>
              <w:t>冷蔵</w:t>
            </w:r>
            <w:r w:rsidRPr="007F7F0D">
              <w:rPr>
                <w:rFonts w:hint="eastAsia"/>
                <w:kern w:val="0"/>
                <w:sz w:val="24"/>
                <w:szCs w:val="24"/>
                <w:fitText w:val="960" w:id="1547948800"/>
              </w:rPr>
              <w:t>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14C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台　　</w:t>
            </w:r>
            <w:r w:rsidRPr="00EF690B">
              <w:rPr>
                <w:rFonts w:hint="eastAsia"/>
                <w:spacing w:val="60"/>
                <w:kern w:val="0"/>
                <w:sz w:val="24"/>
                <w:szCs w:val="24"/>
                <w:fitText w:val="960" w:id="1547948802"/>
              </w:rPr>
              <w:t>冷凍</w:t>
            </w:r>
            <w:r w:rsidRPr="00EF690B">
              <w:rPr>
                <w:rFonts w:hint="eastAsia"/>
                <w:kern w:val="0"/>
                <w:sz w:val="24"/>
                <w:szCs w:val="24"/>
                <w:fitText w:val="960" w:id="1547948802"/>
              </w:rPr>
              <w:t>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4161F">
              <w:rPr>
                <w:rFonts w:ascii="HG丸ｺﾞｼｯｸM-PRO" w:eastAsia="HG丸ｺﾞｼｯｸM-PRO" w:hAnsi="HG丸ｺﾞｼｯｸM-PRO" w:hint="eastAsia"/>
                <w:i/>
                <w:color w:val="0070C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台</w:t>
            </w:r>
          </w:p>
        </w:tc>
      </w:tr>
      <w:tr w:rsidR="00CC1DDD" w14:paraId="3BF502CF" w14:textId="77777777" w:rsidTr="00CC1DDD">
        <w:trPr>
          <w:trHeight w:val="1418"/>
        </w:trPr>
        <w:tc>
          <w:tcPr>
            <w:tcW w:w="602" w:type="dxa"/>
            <w:vMerge/>
            <w:vAlign w:val="center"/>
          </w:tcPr>
          <w:p w14:paraId="78B06427" w14:textId="77777777" w:rsidR="00CC1DDD" w:rsidRDefault="00CC1DDD" w:rsidP="00DC62E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21FF36A3" w14:textId="77777777" w:rsidR="00CC1DDD" w:rsidRDefault="00CC1DDD" w:rsidP="00DC62E6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5"/>
            <w:vAlign w:val="center"/>
          </w:tcPr>
          <w:p w14:paraId="56DFD877" w14:textId="77777777" w:rsidR="00CC1DDD" w:rsidRPr="00DC62E6" w:rsidRDefault="00CC1DDD" w:rsidP="00DC62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委託契約　　　</w:t>
            </w:r>
            <w:r w:rsidRPr="00DC62E6"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C62E6">
              <w:rPr>
                <w:rFonts w:hint="eastAsia"/>
                <w:sz w:val="24"/>
                <w:szCs w:val="24"/>
                <w:u w:val="single"/>
              </w:rPr>
              <w:t xml:space="preserve">委託先業者名　　　　　　　　　　　</w:t>
            </w:r>
          </w:p>
          <w:p w14:paraId="6480317C" w14:textId="77777777" w:rsidR="00CC1DDD" w:rsidRPr="00DC62E6" w:rsidRDefault="00CC1DDD" w:rsidP="00DC62E6">
            <w:pPr>
              <w:rPr>
                <w:sz w:val="24"/>
                <w:szCs w:val="24"/>
              </w:rPr>
            </w:pPr>
            <w:r w:rsidRPr="00DC62E6">
              <w:rPr>
                <w:rFonts w:hint="eastAsia"/>
                <w:sz w:val="24"/>
                <w:szCs w:val="24"/>
              </w:rPr>
              <w:t xml:space="preserve">〈内訳〉　一般車両　　　台　　</w:t>
            </w:r>
            <w:r w:rsidRPr="00DC62E6">
              <w:rPr>
                <w:rFonts w:hint="eastAsia"/>
                <w:spacing w:val="60"/>
                <w:kern w:val="0"/>
                <w:sz w:val="24"/>
                <w:szCs w:val="24"/>
                <w:fitText w:val="960" w:id="1547949568"/>
              </w:rPr>
              <w:t>保冷</w:t>
            </w:r>
            <w:r w:rsidRPr="00DC62E6">
              <w:rPr>
                <w:rFonts w:hint="eastAsia"/>
                <w:kern w:val="0"/>
                <w:sz w:val="24"/>
                <w:szCs w:val="24"/>
                <w:fitText w:val="960" w:id="1547949568"/>
              </w:rPr>
              <w:t>車</w:t>
            </w:r>
            <w:r w:rsidRPr="00DC62E6">
              <w:rPr>
                <w:rFonts w:hint="eastAsia"/>
                <w:sz w:val="24"/>
                <w:szCs w:val="24"/>
              </w:rPr>
              <w:t xml:space="preserve">　　　台　</w:t>
            </w:r>
          </w:p>
          <w:p w14:paraId="24F73D3D" w14:textId="77777777" w:rsidR="00CC1DDD" w:rsidRDefault="00CC1DDD" w:rsidP="00CC1DDD">
            <w:pPr>
              <w:ind w:firstLineChars="337" w:firstLine="1213"/>
              <w:rPr>
                <w:sz w:val="24"/>
                <w:szCs w:val="24"/>
              </w:rPr>
            </w:pPr>
            <w:r w:rsidRPr="00DC62E6">
              <w:rPr>
                <w:rFonts w:hint="eastAsia"/>
                <w:spacing w:val="60"/>
                <w:kern w:val="0"/>
                <w:sz w:val="24"/>
                <w:szCs w:val="24"/>
                <w:fitText w:val="960" w:id="1547949569"/>
              </w:rPr>
              <w:t>冷蔵</w:t>
            </w:r>
            <w:r w:rsidRPr="00DC62E6">
              <w:rPr>
                <w:rFonts w:hint="eastAsia"/>
                <w:kern w:val="0"/>
                <w:sz w:val="24"/>
                <w:szCs w:val="24"/>
                <w:fitText w:val="960" w:id="1547949569"/>
              </w:rPr>
              <w:t>車</w:t>
            </w:r>
            <w:r w:rsidRPr="00DC62E6">
              <w:rPr>
                <w:rFonts w:hint="eastAsia"/>
                <w:sz w:val="24"/>
                <w:szCs w:val="24"/>
              </w:rPr>
              <w:t xml:space="preserve">　　　台　　</w:t>
            </w:r>
            <w:r w:rsidRPr="00CC1DDD">
              <w:rPr>
                <w:rFonts w:hint="eastAsia"/>
                <w:spacing w:val="60"/>
                <w:kern w:val="0"/>
                <w:sz w:val="24"/>
                <w:szCs w:val="24"/>
                <w:fitText w:val="960" w:id="1547952896"/>
              </w:rPr>
              <w:t>冷凍</w:t>
            </w:r>
            <w:r w:rsidRPr="00CC1DDD">
              <w:rPr>
                <w:rFonts w:hint="eastAsia"/>
                <w:kern w:val="0"/>
                <w:sz w:val="24"/>
                <w:szCs w:val="24"/>
                <w:fitText w:val="960" w:id="1547952896"/>
              </w:rPr>
              <w:t>車</w:t>
            </w:r>
            <w:r w:rsidRPr="00DC62E6">
              <w:rPr>
                <w:rFonts w:hint="eastAsia"/>
                <w:sz w:val="24"/>
                <w:szCs w:val="24"/>
              </w:rPr>
              <w:t xml:space="preserve">　　　台</w:t>
            </w:r>
          </w:p>
        </w:tc>
      </w:tr>
    </w:tbl>
    <w:p w14:paraId="41799B23" w14:textId="77777777" w:rsidR="00F97476" w:rsidRDefault="00F97476">
      <w:pPr>
        <w:rPr>
          <w:sz w:val="24"/>
          <w:szCs w:val="24"/>
        </w:rPr>
      </w:pPr>
    </w:p>
    <w:p w14:paraId="714162AE" w14:textId="77777777" w:rsidR="00CA3C9B" w:rsidRDefault="00CA3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E847C6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書類確認表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6804"/>
        <w:gridCol w:w="985"/>
      </w:tblGrid>
      <w:tr w:rsidR="00294F71" w14:paraId="3F14D8A4" w14:textId="77777777" w:rsidTr="001E0AD3">
        <w:tc>
          <w:tcPr>
            <w:tcW w:w="704" w:type="dxa"/>
          </w:tcPr>
          <w:p w14:paraId="7473ACA9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ﾁｪｯｸ</w:t>
            </w:r>
          </w:p>
        </w:tc>
        <w:tc>
          <w:tcPr>
            <w:tcW w:w="567" w:type="dxa"/>
          </w:tcPr>
          <w:p w14:paraId="14B3CE8D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5107B423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985" w:type="dxa"/>
          </w:tcPr>
          <w:p w14:paraId="2F969668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</w:t>
            </w:r>
          </w:p>
        </w:tc>
      </w:tr>
      <w:tr w:rsidR="00294F71" w14:paraId="53758766" w14:textId="77777777" w:rsidTr="001E0AD3">
        <w:tc>
          <w:tcPr>
            <w:tcW w:w="704" w:type="dxa"/>
          </w:tcPr>
          <w:p w14:paraId="1DC7E2A6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4EB055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804" w:type="dxa"/>
          </w:tcPr>
          <w:p w14:paraId="1DCF5EEF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履歴事項全部証明書（登記簿謄本）又は身分証明書</w:t>
            </w:r>
          </w:p>
        </w:tc>
        <w:tc>
          <w:tcPr>
            <w:tcW w:w="985" w:type="dxa"/>
          </w:tcPr>
          <w:p w14:paraId="3779B730" w14:textId="62019B7F" w:rsidR="00294F71" w:rsidRDefault="005836DA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</w:tr>
      <w:tr w:rsidR="00294F71" w14:paraId="7905547A" w14:textId="77777777" w:rsidTr="001E0AD3">
        <w:tc>
          <w:tcPr>
            <w:tcW w:w="704" w:type="dxa"/>
          </w:tcPr>
          <w:p w14:paraId="5ED84186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5699FB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804" w:type="dxa"/>
          </w:tcPr>
          <w:p w14:paraId="7A5E0606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印鑑証明書又は印鑑登録証明書</w:t>
            </w:r>
          </w:p>
        </w:tc>
        <w:tc>
          <w:tcPr>
            <w:tcW w:w="985" w:type="dxa"/>
          </w:tcPr>
          <w:p w14:paraId="041A1E34" w14:textId="7BCC68FB" w:rsidR="00294F71" w:rsidRDefault="005836DA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</w:tr>
      <w:tr w:rsidR="00294F71" w14:paraId="04DC2046" w14:textId="77777777" w:rsidTr="001E0AD3">
        <w:tc>
          <w:tcPr>
            <w:tcW w:w="704" w:type="dxa"/>
          </w:tcPr>
          <w:p w14:paraId="5C86D73C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FC1002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804" w:type="dxa"/>
          </w:tcPr>
          <w:p w14:paraId="4FFEF631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納税証明書</w:t>
            </w:r>
          </w:p>
        </w:tc>
        <w:tc>
          <w:tcPr>
            <w:tcW w:w="985" w:type="dxa"/>
          </w:tcPr>
          <w:p w14:paraId="03378B00" w14:textId="179824AC" w:rsidR="00294F71" w:rsidRDefault="005836DA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</w:tr>
      <w:tr w:rsidR="00294F71" w14:paraId="463DC5E4" w14:textId="77777777" w:rsidTr="001E0AD3">
        <w:tc>
          <w:tcPr>
            <w:tcW w:w="704" w:type="dxa"/>
          </w:tcPr>
          <w:p w14:paraId="0BCEC36D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2BD43A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804" w:type="dxa"/>
          </w:tcPr>
          <w:p w14:paraId="2A798307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委任状　</w:t>
            </w:r>
            <w:r w:rsidRPr="00C17640">
              <w:rPr>
                <w:rFonts w:hint="eastAsia"/>
                <w:szCs w:val="21"/>
              </w:rPr>
              <w:t>※申請者が受任者の場合のみ必要。</w:t>
            </w:r>
          </w:p>
        </w:tc>
        <w:tc>
          <w:tcPr>
            <w:tcW w:w="985" w:type="dxa"/>
          </w:tcPr>
          <w:p w14:paraId="12A45AD8" w14:textId="77777777" w:rsidR="00294F71" w:rsidRPr="00F873FC" w:rsidRDefault="00294F71" w:rsidP="001E0AD3">
            <w:pPr>
              <w:jc w:val="center"/>
              <w:rPr>
                <w:w w:val="70"/>
                <w:sz w:val="24"/>
                <w:szCs w:val="24"/>
              </w:rPr>
            </w:pPr>
            <w:r w:rsidRPr="00F873FC">
              <w:rPr>
                <w:rFonts w:hint="eastAsia"/>
                <w:w w:val="70"/>
                <w:sz w:val="24"/>
                <w:szCs w:val="24"/>
              </w:rPr>
              <w:t>指定</w:t>
            </w:r>
            <w:r>
              <w:rPr>
                <w:rFonts w:hint="eastAsia"/>
                <w:w w:val="70"/>
                <w:sz w:val="24"/>
                <w:szCs w:val="24"/>
              </w:rPr>
              <w:t>様式</w:t>
            </w:r>
          </w:p>
        </w:tc>
      </w:tr>
      <w:tr w:rsidR="00294F71" w14:paraId="3B4EDF9D" w14:textId="77777777" w:rsidTr="001E0AD3">
        <w:tc>
          <w:tcPr>
            <w:tcW w:w="704" w:type="dxa"/>
          </w:tcPr>
          <w:p w14:paraId="4ADDA939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B1D10A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804" w:type="dxa"/>
          </w:tcPr>
          <w:p w14:paraId="24AD449A" w14:textId="77777777" w:rsidR="00294F71" w:rsidRPr="00545C83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販売代理（特約）店証明書　</w:t>
            </w:r>
            <w:r w:rsidRPr="00F873FC">
              <w:rPr>
                <w:rFonts w:hint="eastAsia"/>
                <w:w w:val="70"/>
                <w:szCs w:val="21"/>
              </w:rPr>
              <w:t>※代理店又は特約店契約を締結しているもののみ必要。</w:t>
            </w:r>
          </w:p>
        </w:tc>
        <w:tc>
          <w:tcPr>
            <w:tcW w:w="985" w:type="dxa"/>
          </w:tcPr>
          <w:p w14:paraId="262D84DD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</w:tc>
      </w:tr>
      <w:tr w:rsidR="00294F71" w14:paraId="1DDE6942" w14:textId="77777777" w:rsidTr="001E0AD3">
        <w:tc>
          <w:tcPr>
            <w:tcW w:w="704" w:type="dxa"/>
          </w:tcPr>
          <w:p w14:paraId="5BE54EE5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107E43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804" w:type="dxa"/>
          </w:tcPr>
          <w:p w14:paraId="1EC8865E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営業経歴書</w:t>
            </w:r>
          </w:p>
        </w:tc>
        <w:tc>
          <w:tcPr>
            <w:tcW w:w="985" w:type="dxa"/>
          </w:tcPr>
          <w:p w14:paraId="0DD77634" w14:textId="77777777" w:rsidR="00294F71" w:rsidRPr="00F873FC" w:rsidRDefault="00294F71" w:rsidP="001E0AD3">
            <w:pPr>
              <w:jc w:val="center"/>
              <w:rPr>
                <w:w w:val="80"/>
                <w:sz w:val="24"/>
                <w:szCs w:val="24"/>
              </w:rPr>
            </w:pPr>
            <w:r w:rsidRPr="00F873FC">
              <w:rPr>
                <w:rFonts w:hint="eastAsia"/>
                <w:w w:val="80"/>
                <w:sz w:val="24"/>
                <w:szCs w:val="24"/>
              </w:rPr>
              <w:t>任意</w:t>
            </w:r>
            <w:r>
              <w:rPr>
                <w:rFonts w:hint="eastAsia"/>
                <w:w w:val="80"/>
                <w:sz w:val="24"/>
                <w:szCs w:val="24"/>
              </w:rPr>
              <w:t>様式</w:t>
            </w:r>
          </w:p>
        </w:tc>
      </w:tr>
      <w:tr w:rsidR="00294F71" w14:paraId="08EBDDD5" w14:textId="77777777" w:rsidTr="001E0AD3">
        <w:tc>
          <w:tcPr>
            <w:tcW w:w="704" w:type="dxa"/>
          </w:tcPr>
          <w:p w14:paraId="7878BD93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0D9DDF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804" w:type="dxa"/>
          </w:tcPr>
          <w:p w14:paraId="646E5C63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衛生監視票　</w:t>
            </w:r>
            <w:r w:rsidRPr="00C17640">
              <w:rPr>
                <w:rFonts w:hint="eastAsia"/>
                <w:szCs w:val="21"/>
              </w:rPr>
              <w:t>※八百屋・乾物屋は不要。</w:t>
            </w:r>
          </w:p>
        </w:tc>
        <w:tc>
          <w:tcPr>
            <w:tcW w:w="985" w:type="dxa"/>
          </w:tcPr>
          <w:p w14:paraId="78DB1CC6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</w:tc>
      </w:tr>
      <w:tr w:rsidR="00294F71" w14:paraId="6084B8BD" w14:textId="77777777" w:rsidTr="001E0AD3">
        <w:tc>
          <w:tcPr>
            <w:tcW w:w="704" w:type="dxa"/>
          </w:tcPr>
          <w:p w14:paraId="5BA9D845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DAA922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804" w:type="dxa"/>
          </w:tcPr>
          <w:p w14:paraId="68973D90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営業許可書　</w:t>
            </w:r>
            <w:r w:rsidRPr="00C17640">
              <w:rPr>
                <w:rFonts w:hint="eastAsia"/>
                <w:szCs w:val="21"/>
              </w:rPr>
              <w:t>※加工場</w:t>
            </w:r>
            <w:r>
              <w:rPr>
                <w:rFonts w:hint="eastAsia"/>
                <w:szCs w:val="21"/>
              </w:rPr>
              <w:t>の</w:t>
            </w:r>
            <w:r w:rsidRPr="00C17640">
              <w:rPr>
                <w:rFonts w:hint="eastAsia"/>
                <w:szCs w:val="21"/>
              </w:rPr>
              <w:t>あるところが必要。</w:t>
            </w:r>
          </w:p>
        </w:tc>
        <w:tc>
          <w:tcPr>
            <w:tcW w:w="985" w:type="dxa"/>
          </w:tcPr>
          <w:p w14:paraId="0D21B0B5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</w:tc>
      </w:tr>
      <w:tr w:rsidR="00294F71" w14:paraId="4CD16FB9" w14:textId="77777777" w:rsidTr="001E0AD3">
        <w:tc>
          <w:tcPr>
            <w:tcW w:w="704" w:type="dxa"/>
          </w:tcPr>
          <w:p w14:paraId="5EB01236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B77C82" w14:textId="77777777" w:rsidR="00294F71" w:rsidRDefault="00294F71" w:rsidP="001E0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804" w:type="dxa"/>
          </w:tcPr>
          <w:p w14:paraId="5130475D" w14:textId="77777777" w:rsidR="00294F71" w:rsidRDefault="00294F71" w:rsidP="001E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地図</w:t>
            </w:r>
          </w:p>
        </w:tc>
        <w:tc>
          <w:tcPr>
            <w:tcW w:w="985" w:type="dxa"/>
          </w:tcPr>
          <w:p w14:paraId="442EA735" w14:textId="77777777" w:rsidR="00294F71" w:rsidRPr="00F873FC" w:rsidRDefault="00294F71" w:rsidP="001E0AD3">
            <w:pPr>
              <w:jc w:val="center"/>
              <w:rPr>
                <w:w w:val="80"/>
                <w:sz w:val="24"/>
                <w:szCs w:val="24"/>
              </w:rPr>
            </w:pPr>
            <w:r w:rsidRPr="00F873FC">
              <w:rPr>
                <w:rFonts w:hint="eastAsia"/>
                <w:w w:val="80"/>
                <w:sz w:val="24"/>
                <w:szCs w:val="24"/>
              </w:rPr>
              <w:t>任意</w:t>
            </w:r>
            <w:r>
              <w:rPr>
                <w:rFonts w:hint="eastAsia"/>
                <w:w w:val="80"/>
                <w:sz w:val="24"/>
                <w:szCs w:val="24"/>
              </w:rPr>
              <w:t>様式</w:t>
            </w:r>
          </w:p>
        </w:tc>
      </w:tr>
    </w:tbl>
    <w:p w14:paraId="19B7F363" w14:textId="77777777" w:rsidR="008B5B70" w:rsidRDefault="008B5B70" w:rsidP="0012679D">
      <w:pPr>
        <w:rPr>
          <w:sz w:val="24"/>
          <w:szCs w:val="24"/>
        </w:rPr>
      </w:pPr>
    </w:p>
    <w:p w14:paraId="4100D503" w14:textId="77777777" w:rsidR="00024F48" w:rsidRDefault="00024F48" w:rsidP="0012679D">
      <w:pPr>
        <w:rPr>
          <w:sz w:val="24"/>
          <w:szCs w:val="24"/>
        </w:rPr>
      </w:pPr>
    </w:p>
    <w:p w14:paraId="57F8A8D5" w14:textId="77777777" w:rsidR="0012679D" w:rsidRPr="00C742A5" w:rsidRDefault="00C742A5" w:rsidP="0012679D">
      <w:pPr>
        <w:rPr>
          <w:rFonts w:asciiTheme="majorEastAsia" w:eastAsiaTheme="majorEastAsia" w:hAnsiTheme="majorEastAsia"/>
          <w:sz w:val="24"/>
          <w:szCs w:val="24"/>
        </w:rPr>
      </w:pPr>
      <w:r w:rsidRPr="00C742A5">
        <w:rPr>
          <w:rFonts w:asciiTheme="majorEastAsia" w:eastAsiaTheme="majorEastAsia" w:hAnsiTheme="majorEastAsia" w:hint="eastAsia"/>
          <w:sz w:val="24"/>
          <w:szCs w:val="24"/>
        </w:rPr>
        <w:t>※以下の欄は記入しないでください。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638"/>
        <w:gridCol w:w="638"/>
        <w:gridCol w:w="638"/>
        <w:gridCol w:w="638"/>
        <w:gridCol w:w="1977"/>
      </w:tblGrid>
      <w:tr w:rsidR="00C63FDA" w14:paraId="425EBAC8" w14:textId="77777777" w:rsidTr="0012679D">
        <w:tc>
          <w:tcPr>
            <w:tcW w:w="4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971DDEC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備考欄</w:t>
            </w: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05BB22E" w14:textId="77777777" w:rsidR="00C63FDA" w:rsidRPr="0012679D" w:rsidRDefault="00C63FDA" w:rsidP="00C63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97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8CF4388" w14:textId="77777777" w:rsidR="00C63FDA" w:rsidRPr="0012679D" w:rsidRDefault="00C63FDA" w:rsidP="00C63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受付印</w:t>
            </w:r>
          </w:p>
        </w:tc>
      </w:tr>
      <w:tr w:rsidR="00C63FDA" w14:paraId="3CE9ABF8" w14:textId="77777777" w:rsidTr="008B4AA6">
        <w:tc>
          <w:tcPr>
            <w:tcW w:w="4531" w:type="dxa"/>
            <w:vMerge w:val="restart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06698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6DCAA30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A79CC86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DA82FC2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D01B7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7793F6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740CF9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2286AB" w14:textId="77777777" w:rsidR="00C63FDA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9542A3" w14:textId="77777777" w:rsidR="0012679D" w:rsidRPr="0012679D" w:rsidRDefault="00126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2A2C14" w14:textId="77777777" w:rsidR="00C63FDA" w:rsidRPr="0012679D" w:rsidRDefault="00C63FDA" w:rsidP="005975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FDA" w14:paraId="71EB4929" w14:textId="77777777" w:rsidTr="008B4AA6">
        <w:tc>
          <w:tcPr>
            <w:tcW w:w="453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B77257A" w14:textId="77777777" w:rsidR="00C63FDA" w:rsidRDefault="00C63FD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4E5B819" w14:textId="77777777"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D47DD0" w14:textId="77777777" w:rsidR="00C63FDA" w:rsidRDefault="00C63FDA">
            <w:pPr>
              <w:rPr>
                <w:sz w:val="24"/>
                <w:szCs w:val="24"/>
              </w:rPr>
            </w:pPr>
          </w:p>
        </w:tc>
      </w:tr>
    </w:tbl>
    <w:p w14:paraId="6A62975D" w14:textId="77777777" w:rsidR="00E847C6" w:rsidRDefault="00E847C6" w:rsidP="0012679D">
      <w:pPr>
        <w:rPr>
          <w:sz w:val="24"/>
          <w:szCs w:val="24"/>
        </w:rPr>
      </w:pPr>
    </w:p>
    <w:sectPr w:rsidR="00E847C6" w:rsidSect="008B4AA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F4AE9" w14:textId="77777777" w:rsidR="0085497B" w:rsidRDefault="0085497B" w:rsidP="008B4AA6">
      <w:r>
        <w:separator/>
      </w:r>
    </w:p>
  </w:endnote>
  <w:endnote w:type="continuationSeparator" w:id="0">
    <w:p w14:paraId="41CBB9D6" w14:textId="77777777" w:rsidR="0085497B" w:rsidRDefault="0085497B" w:rsidP="008B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B329" w14:textId="77777777" w:rsidR="0085497B" w:rsidRDefault="0085497B" w:rsidP="008B4AA6">
      <w:r>
        <w:separator/>
      </w:r>
    </w:p>
  </w:footnote>
  <w:footnote w:type="continuationSeparator" w:id="0">
    <w:p w14:paraId="13592D4A" w14:textId="77777777" w:rsidR="0085497B" w:rsidRDefault="0085497B" w:rsidP="008B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1EE8"/>
    <w:multiLevelType w:val="hybridMultilevel"/>
    <w:tmpl w:val="69A2CA32"/>
    <w:lvl w:ilvl="0" w:tplc="5A46C9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B4783"/>
    <w:multiLevelType w:val="hybridMultilevel"/>
    <w:tmpl w:val="ABDCC020"/>
    <w:lvl w:ilvl="0" w:tplc="FC201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9E"/>
    <w:rsid w:val="00024F48"/>
    <w:rsid w:val="0003769E"/>
    <w:rsid w:val="00055611"/>
    <w:rsid w:val="000C4B73"/>
    <w:rsid w:val="000E308D"/>
    <w:rsid w:val="000E7294"/>
    <w:rsid w:val="0012679D"/>
    <w:rsid w:val="001471AB"/>
    <w:rsid w:val="001C2CD7"/>
    <w:rsid w:val="002149AE"/>
    <w:rsid w:val="00214C8A"/>
    <w:rsid w:val="00281AC1"/>
    <w:rsid w:val="00294DDB"/>
    <w:rsid w:val="00294F71"/>
    <w:rsid w:val="002B7D7F"/>
    <w:rsid w:val="002D26F6"/>
    <w:rsid w:val="00341884"/>
    <w:rsid w:val="0034478B"/>
    <w:rsid w:val="00385EC0"/>
    <w:rsid w:val="003939EE"/>
    <w:rsid w:val="003E730D"/>
    <w:rsid w:val="003F378A"/>
    <w:rsid w:val="003F601D"/>
    <w:rsid w:val="0042059B"/>
    <w:rsid w:val="004B636D"/>
    <w:rsid w:val="004D6340"/>
    <w:rsid w:val="005115A2"/>
    <w:rsid w:val="00512191"/>
    <w:rsid w:val="00524610"/>
    <w:rsid w:val="0053694A"/>
    <w:rsid w:val="00545C83"/>
    <w:rsid w:val="00580E80"/>
    <w:rsid w:val="005836DA"/>
    <w:rsid w:val="005F1FD7"/>
    <w:rsid w:val="00652EC6"/>
    <w:rsid w:val="006849A0"/>
    <w:rsid w:val="006A3E11"/>
    <w:rsid w:val="006D5F8C"/>
    <w:rsid w:val="0075511E"/>
    <w:rsid w:val="007944FF"/>
    <w:rsid w:val="007A3A17"/>
    <w:rsid w:val="007D0BF9"/>
    <w:rsid w:val="007E202B"/>
    <w:rsid w:val="007F7F0D"/>
    <w:rsid w:val="00803E39"/>
    <w:rsid w:val="0085497B"/>
    <w:rsid w:val="008B4AA6"/>
    <w:rsid w:val="008B5B70"/>
    <w:rsid w:val="009C28AE"/>
    <w:rsid w:val="009C6FA1"/>
    <w:rsid w:val="009E2475"/>
    <w:rsid w:val="009E3B56"/>
    <w:rsid w:val="009F77A3"/>
    <w:rsid w:val="00A51D7B"/>
    <w:rsid w:val="00A83321"/>
    <w:rsid w:val="00AD5544"/>
    <w:rsid w:val="00B03FB7"/>
    <w:rsid w:val="00B13324"/>
    <w:rsid w:val="00B14368"/>
    <w:rsid w:val="00B315AE"/>
    <w:rsid w:val="00B4161F"/>
    <w:rsid w:val="00BA1E67"/>
    <w:rsid w:val="00BE02FB"/>
    <w:rsid w:val="00BF77F3"/>
    <w:rsid w:val="00C17640"/>
    <w:rsid w:val="00C4234D"/>
    <w:rsid w:val="00C63FDA"/>
    <w:rsid w:val="00C742A5"/>
    <w:rsid w:val="00CA3C9B"/>
    <w:rsid w:val="00CC1DDD"/>
    <w:rsid w:val="00CD2CFE"/>
    <w:rsid w:val="00D00895"/>
    <w:rsid w:val="00D3520F"/>
    <w:rsid w:val="00DA087B"/>
    <w:rsid w:val="00DC62E6"/>
    <w:rsid w:val="00DD577D"/>
    <w:rsid w:val="00DD583C"/>
    <w:rsid w:val="00E32F89"/>
    <w:rsid w:val="00E847C6"/>
    <w:rsid w:val="00EF666F"/>
    <w:rsid w:val="00EF690B"/>
    <w:rsid w:val="00F0664A"/>
    <w:rsid w:val="00F11CC6"/>
    <w:rsid w:val="00F21A30"/>
    <w:rsid w:val="00F245F8"/>
    <w:rsid w:val="00F57608"/>
    <w:rsid w:val="00F9097F"/>
    <w:rsid w:val="00F93F11"/>
    <w:rsid w:val="00F97476"/>
    <w:rsid w:val="00FA72EA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123A7"/>
  <w15:chartTrackingRefBased/>
  <w15:docId w15:val="{D27E7FCD-BBE2-4F90-9EC2-753F64D8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3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3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30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B4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AA6"/>
  </w:style>
  <w:style w:type="paragraph" w:styleId="a9">
    <w:name w:val="footer"/>
    <w:basedOn w:val="a"/>
    <w:link w:val="aa"/>
    <w:uiPriority w:val="99"/>
    <w:unhideWhenUsed/>
    <w:rsid w:val="008B4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1108-D043-450D-887B-EAA279CE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学務保健課</dc:creator>
  <cp:keywords/>
  <dc:description/>
  <cp:lastModifiedBy>給食センター共有</cp:lastModifiedBy>
  <cp:revision>4</cp:revision>
  <cp:lastPrinted>2017-12-11T06:50:00Z</cp:lastPrinted>
  <dcterms:created xsi:type="dcterms:W3CDTF">2023-11-24T00:47:00Z</dcterms:created>
  <dcterms:modified xsi:type="dcterms:W3CDTF">2023-12-01T00:13:00Z</dcterms:modified>
</cp:coreProperties>
</file>